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CESI楷体-GB13000" w:asciiTheme="minorEastAsia" w:hAnsiTheme="minorEastAsia"/>
          <w:sz w:val="28"/>
          <w:szCs w:val="28"/>
          <w:lang w:val="en-US" w:eastAsia="zh-CN"/>
        </w:rPr>
      </w:pPr>
      <w:r>
        <w:rPr>
          <w:rFonts w:hint="eastAsia" w:cs="CESI楷体-GB13000" w:asciiTheme="minorEastAsia" w:hAnsiTheme="minorEastAsia"/>
          <w:sz w:val="28"/>
          <w:szCs w:val="28"/>
        </w:rPr>
        <w:t>附件</w:t>
      </w:r>
      <w:r>
        <w:rPr>
          <w:rFonts w:hint="eastAsia" w:cs="CESI楷体-GB13000" w:asciiTheme="minorEastAsia" w:hAnsiTheme="minorEastAsia"/>
          <w:sz w:val="28"/>
          <w:szCs w:val="28"/>
          <w:lang w:val="en-US" w:eastAsia="zh-CN"/>
        </w:rPr>
        <w:t>3：（论坛回执）</w:t>
      </w:r>
    </w:p>
    <w:p>
      <w:pPr>
        <w:pStyle w:val="2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心理学学术论坛报名回执</w:t>
      </w:r>
    </w:p>
    <w:tbl>
      <w:tblPr>
        <w:tblStyle w:val="3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831"/>
        <w:gridCol w:w="851"/>
        <w:gridCol w:w="251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00" w:lineRule="exact"/>
              <w:ind w:left="-199" w:leftChars="-95" w:right="-162" w:rightChars="-7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8"/>
          <w:szCs w:val="28"/>
        </w:rPr>
        <w:t>此表可复制。请于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28"/>
          <w:szCs w:val="28"/>
        </w:rPr>
        <w:t>前将回执发送到邮箱：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begin"/>
      </w:r>
      <w:r>
        <w:rPr>
          <w:rFonts w:hint="eastAsia" w:ascii="仿宋_GB2312" w:hAnsi="宋体" w:eastAsia="仿宋_GB2312" w:cs="宋体"/>
          <w:sz w:val="30"/>
          <w:szCs w:val="30"/>
        </w:rPr>
        <w:instrText xml:space="preserve"> HYPERLINK "mailto:gsxinlixuehui@163.com" </w:instrText>
      </w:r>
      <w:r>
        <w:rPr>
          <w:rFonts w:hint="eastAsia" w:ascii="仿宋_GB2312" w:hAnsi="宋体" w:eastAsia="仿宋_GB2312" w:cs="宋体"/>
          <w:sz w:val="30"/>
          <w:szCs w:val="30"/>
        </w:rPr>
        <w:fldChar w:fldCharType="separate"/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13000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TRmZjM1MzQ4MWQ4MmE0MjY0OWI2ZWRjOTcyNDgifQ=="/>
  </w:docVars>
  <w:rsids>
    <w:rsidRoot w:val="0A904A05"/>
    <w:rsid w:val="0A904A05"/>
    <w:rsid w:val="506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2023-12-05T08:45:00Z</dcterms:created>
  <dc:creator>Hanjingjing</dc:creator>
  <cp:lastModifiedBy>Hanjingjing</cp:lastModifiedBy>
  <dcterms:modified xsi:type="dcterms:W3CDTF">2023-12-08T04:54:20Z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180B99A8D47D496FBBFBE2D4FCDDEC5D_11</vt:lpwstr>
  </property>
</Properties>
</file>